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0B56B" w14:textId="74475388" w:rsidR="007B1917" w:rsidRDefault="007C384F" w:rsidP="007C384F">
      <w:pPr>
        <w:jc w:val="both"/>
        <w:rPr>
          <w:rFonts w:cstheme="minorHAnsi"/>
          <w:b/>
        </w:rPr>
      </w:pPr>
      <w:r w:rsidRPr="007C384F">
        <w:rPr>
          <w:rFonts w:cstheme="minorHAnsi"/>
          <w:b/>
        </w:rPr>
        <w:t>Πληροφορίες υλοποίησης</w:t>
      </w:r>
    </w:p>
    <w:tbl>
      <w:tblPr>
        <w:tblStyle w:val="aa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7C384F" w14:paraId="08DE9DD5" w14:textId="77777777" w:rsidTr="00822B2A">
        <w:tc>
          <w:tcPr>
            <w:tcW w:w="8789" w:type="dxa"/>
          </w:tcPr>
          <w:p w14:paraId="631C41E1" w14:textId="77777777" w:rsidR="007C384F" w:rsidRPr="007C384F" w:rsidRDefault="007C384F" w:rsidP="00822B2A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7C384F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Προαπαιτούμενες γνώσεις</w:t>
            </w:r>
            <w:r w:rsidRPr="007C384F">
              <w:rPr>
                <w:rFonts w:eastAsia="Times New Roman"/>
                <w:sz w:val="22"/>
                <w:szCs w:val="22"/>
                <w:lang w:eastAsia="en-US"/>
              </w:rPr>
              <w:t>:</w:t>
            </w:r>
          </w:p>
          <w:p w14:paraId="4E183924" w14:textId="77777777" w:rsidR="007C384F" w:rsidRPr="007C384F" w:rsidRDefault="007C384F" w:rsidP="00822B2A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7C384F">
              <w:rPr>
                <w:rFonts w:eastAsia="Times New Roman"/>
                <w:sz w:val="22"/>
                <w:szCs w:val="22"/>
                <w:lang w:eastAsia="en-US"/>
              </w:rPr>
              <w:t xml:space="preserve">Οι μαθητές και οι μαθήτριες χρειάζεται </w:t>
            </w:r>
          </w:p>
          <w:p w14:paraId="12550335" w14:textId="77777777" w:rsidR="007C384F" w:rsidRPr="007C384F" w:rsidRDefault="007C384F" w:rsidP="00822B2A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7C384F">
              <w:rPr>
                <w:rFonts w:eastAsia="Times New Roman"/>
                <w:sz w:val="22"/>
                <w:szCs w:val="22"/>
                <w:lang w:eastAsia="en-US"/>
              </w:rPr>
              <w:t>-Να είναι εξοικειωμένοι με την εργασία σε ομάδες.</w:t>
            </w:r>
          </w:p>
          <w:p w14:paraId="6268B5A9" w14:textId="77777777" w:rsidR="007C384F" w:rsidRPr="007C384F" w:rsidRDefault="007C384F" w:rsidP="00822B2A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7C384F">
              <w:rPr>
                <w:rFonts w:eastAsia="Times New Roman"/>
                <w:sz w:val="22"/>
                <w:szCs w:val="22"/>
                <w:lang w:eastAsia="en-US"/>
              </w:rPr>
              <w:t>-Να έχουν βασικές γνώσεις για εργασία  σε Η/Υ.</w:t>
            </w:r>
          </w:p>
          <w:p w14:paraId="660DF114" w14:textId="77777777" w:rsidR="007C384F" w:rsidRPr="007C384F" w:rsidRDefault="007C384F" w:rsidP="00822B2A">
            <w:pPr>
              <w:spacing w:line="276" w:lineRule="auto"/>
              <w:jc w:val="both"/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</w:pPr>
            <w:r w:rsidRPr="007C384F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Προετοιμασία υλικού:</w:t>
            </w:r>
          </w:p>
          <w:p w14:paraId="3FE6808E" w14:textId="77777777" w:rsidR="007C384F" w:rsidRPr="00CE284C" w:rsidRDefault="007C384F" w:rsidP="00822B2A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7C384F">
              <w:rPr>
                <w:rFonts w:eastAsia="Times New Roman"/>
                <w:sz w:val="22"/>
                <w:szCs w:val="22"/>
                <w:lang w:eastAsia="en-US"/>
              </w:rPr>
              <w:t>Για την υλοποίηση  του προγράμματος, χρειάζεται Ηλεκτρονικός Υπολογιστής συνδεδεμένος με βιντεοπροβολέα, ή Διαδραστικός πίνακας, Εκτυπωτής, σύνδεση στο διαδίκτυο. Εκτός από τη σχολική αίθουσα, προτείνεται η αξιοποίηση και του Σχολικού Εργαστηρίου.</w:t>
            </w:r>
          </w:p>
        </w:tc>
      </w:tr>
    </w:tbl>
    <w:p w14:paraId="494E7CF3" w14:textId="77777777" w:rsidR="007C384F" w:rsidRPr="007C384F" w:rsidRDefault="007C384F" w:rsidP="007C384F">
      <w:pPr>
        <w:jc w:val="both"/>
      </w:pPr>
    </w:p>
    <w:sectPr w:rsidR="007C384F" w:rsidRPr="007C38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970DD" w14:textId="77777777" w:rsidR="00970D06" w:rsidRDefault="00970D06" w:rsidP="007B1917">
      <w:r>
        <w:separator/>
      </w:r>
    </w:p>
  </w:endnote>
  <w:endnote w:type="continuationSeparator" w:id="0">
    <w:p w14:paraId="0D7B5883" w14:textId="77777777" w:rsidR="00970D06" w:rsidRDefault="00970D06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DF614" w14:textId="77777777" w:rsidR="00970D06" w:rsidRDefault="00970D06" w:rsidP="007B1917">
      <w:r>
        <w:separator/>
      </w:r>
    </w:p>
  </w:footnote>
  <w:footnote w:type="continuationSeparator" w:id="0">
    <w:p w14:paraId="0366D247" w14:textId="77777777" w:rsidR="00970D06" w:rsidRDefault="00970D06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1E4947"/>
    <w:rsid w:val="001F756B"/>
    <w:rsid w:val="0022673E"/>
    <w:rsid w:val="00415074"/>
    <w:rsid w:val="004B2285"/>
    <w:rsid w:val="004B289A"/>
    <w:rsid w:val="00540473"/>
    <w:rsid w:val="00591AE3"/>
    <w:rsid w:val="005A05C4"/>
    <w:rsid w:val="007B1917"/>
    <w:rsid w:val="007C384F"/>
    <w:rsid w:val="00845880"/>
    <w:rsid w:val="00915A6B"/>
    <w:rsid w:val="00970D06"/>
    <w:rsid w:val="00A66AAA"/>
    <w:rsid w:val="00A85D29"/>
    <w:rsid w:val="00A95188"/>
    <w:rsid w:val="00AC17C7"/>
    <w:rsid w:val="00AD655B"/>
    <w:rsid w:val="00C32D31"/>
    <w:rsid w:val="00CF089B"/>
    <w:rsid w:val="00D41B84"/>
    <w:rsid w:val="00DE08DB"/>
    <w:rsid w:val="00E15627"/>
    <w:rsid w:val="00E60906"/>
    <w:rsid w:val="00F16B31"/>
    <w:rsid w:val="00F65151"/>
    <w:rsid w:val="00F9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character" w:customStyle="1" w:styleId="jlqj4b">
    <w:name w:val="jlqj4b"/>
    <w:basedOn w:val="a0"/>
    <w:rsid w:val="00540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Περιγραφή βασικού θεωρητικού πλαισίου υποστήριξης του προγράμματος (έως 300 λέξε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6</cp:revision>
  <dcterms:created xsi:type="dcterms:W3CDTF">2024-08-12T16:49:00Z</dcterms:created>
  <dcterms:modified xsi:type="dcterms:W3CDTF">2024-08-14T18:53:00Z</dcterms:modified>
</cp:coreProperties>
</file>